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21" w:rsidRPr="00444BC6" w:rsidRDefault="0084742E">
      <w:pPr>
        <w:rPr>
          <w:b/>
          <w:sz w:val="24"/>
          <w:szCs w:val="24"/>
        </w:rPr>
      </w:pPr>
      <w:r w:rsidRPr="00444BC6">
        <w:rPr>
          <w:b/>
        </w:rPr>
        <w:t xml:space="preserve">   </w:t>
      </w:r>
      <w:r w:rsidRPr="00444BC6">
        <w:rPr>
          <w:b/>
          <w:sz w:val="24"/>
          <w:szCs w:val="24"/>
        </w:rPr>
        <w:t xml:space="preserve">23 NİSAN ULUSAL EGEMENLİK VE ÇOCUK </w:t>
      </w:r>
      <w:proofErr w:type="gramStart"/>
      <w:r w:rsidRPr="00444BC6">
        <w:rPr>
          <w:b/>
          <w:sz w:val="24"/>
          <w:szCs w:val="24"/>
        </w:rPr>
        <w:t>BAYRAMI  MÜNASEBETİYLE</w:t>
      </w:r>
      <w:proofErr w:type="gramEnd"/>
      <w:r w:rsidRPr="00444BC6">
        <w:rPr>
          <w:b/>
          <w:sz w:val="24"/>
          <w:szCs w:val="24"/>
        </w:rPr>
        <w:t xml:space="preserve"> DERECEYE GİREN ÖĞRENCİLER </w:t>
      </w:r>
    </w:p>
    <w:p w:rsidR="0084742E" w:rsidRDefault="0084742E"/>
    <w:p w:rsidR="0084742E" w:rsidRPr="0084742E" w:rsidRDefault="0084742E">
      <w:pPr>
        <w:rPr>
          <w:b/>
          <w:sz w:val="28"/>
          <w:szCs w:val="28"/>
        </w:rPr>
      </w:pPr>
      <w:r w:rsidRPr="0084742E">
        <w:rPr>
          <w:b/>
          <w:sz w:val="28"/>
          <w:szCs w:val="28"/>
        </w:rPr>
        <w:t xml:space="preserve">    ORTAOKUL ŞİİR YARIŞMASI</w:t>
      </w:r>
    </w:p>
    <w:p w:rsidR="0084742E" w:rsidRDefault="0084742E">
      <w:r w:rsidRPr="00444BC6">
        <w:rPr>
          <w:b/>
        </w:rPr>
        <w:t>1.</w:t>
      </w:r>
      <w:r>
        <w:t xml:space="preserve"> VALİ UTKU ACUN ORTAOKULU:  </w:t>
      </w:r>
      <w:r w:rsidRPr="0084742E">
        <w:t xml:space="preserve"> Ayşe YETER</w:t>
      </w:r>
    </w:p>
    <w:p w:rsidR="0084742E" w:rsidRDefault="001872F8">
      <w:r w:rsidRPr="00444BC6">
        <w:rPr>
          <w:b/>
        </w:rPr>
        <w:t>2.</w:t>
      </w:r>
      <w:r w:rsidR="0084742E">
        <w:t xml:space="preserve"> KONUK HORLAK ORTAOKULU:   Zeynep ACAR</w:t>
      </w:r>
    </w:p>
    <w:p w:rsidR="0084742E" w:rsidRDefault="0084742E">
      <w:r w:rsidRPr="00444BC6">
        <w:rPr>
          <w:b/>
        </w:rPr>
        <w:t>3.</w:t>
      </w:r>
      <w:r>
        <w:t xml:space="preserve"> VALİ UTKU ACUN ORTAOKULU:</w:t>
      </w:r>
      <w:r w:rsidR="001872F8">
        <w:t xml:space="preserve"> </w:t>
      </w:r>
      <w:r w:rsidR="00444BC6">
        <w:t xml:space="preserve"> Fatma Nur</w:t>
      </w:r>
      <w:r>
        <w:t xml:space="preserve"> İRİ</w:t>
      </w:r>
    </w:p>
    <w:p w:rsidR="001872F8" w:rsidRDefault="001872F8">
      <w:r>
        <w:t xml:space="preserve">  </w:t>
      </w:r>
    </w:p>
    <w:p w:rsidR="001872F8" w:rsidRPr="001872F8" w:rsidRDefault="001872F8">
      <w:pPr>
        <w:rPr>
          <w:b/>
          <w:sz w:val="28"/>
          <w:szCs w:val="28"/>
        </w:rPr>
      </w:pPr>
      <w:r w:rsidRPr="001872F8">
        <w:rPr>
          <w:b/>
          <w:sz w:val="28"/>
          <w:szCs w:val="28"/>
        </w:rPr>
        <w:t xml:space="preserve">  İLKOKUL RESİM YARIŞMASI</w:t>
      </w:r>
    </w:p>
    <w:p w:rsidR="001872F8" w:rsidRDefault="001872F8">
      <w:r w:rsidRPr="00444BC6">
        <w:rPr>
          <w:b/>
        </w:rPr>
        <w:t>1</w:t>
      </w:r>
      <w:r>
        <w:t xml:space="preserve">.CUMHURİYET İLKOKULU:  </w:t>
      </w:r>
      <w:proofErr w:type="gramStart"/>
      <w:r>
        <w:t>Sena</w:t>
      </w:r>
      <w:r w:rsidR="00444BC6">
        <w:t xml:space="preserve"> </w:t>
      </w:r>
      <w:r>
        <w:t xml:space="preserve"> Nur</w:t>
      </w:r>
      <w:proofErr w:type="gramEnd"/>
      <w:r>
        <w:t xml:space="preserve"> TEKE</w:t>
      </w:r>
    </w:p>
    <w:p w:rsidR="001872F8" w:rsidRDefault="001872F8">
      <w:r w:rsidRPr="00444BC6">
        <w:rPr>
          <w:b/>
        </w:rPr>
        <w:t>2</w:t>
      </w:r>
      <w:r>
        <w:t xml:space="preserve">. EŞREF MURSALOĞLU İLKOKULU:  </w:t>
      </w:r>
      <w:proofErr w:type="spellStart"/>
      <w:proofErr w:type="gramStart"/>
      <w:r>
        <w:t>Gürciye</w:t>
      </w:r>
      <w:proofErr w:type="spellEnd"/>
      <w:r w:rsidR="00444BC6">
        <w:t xml:space="preserve"> </w:t>
      </w:r>
      <w:r>
        <w:t xml:space="preserve"> BİLGİLİ</w:t>
      </w:r>
      <w:proofErr w:type="gramEnd"/>
      <w:r>
        <w:t xml:space="preserve"> </w:t>
      </w:r>
    </w:p>
    <w:p w:rsidR="001872F8" w:rsidRDefault="001872F8">
      <w:r w:rsidRPr="00444BC6">
        <w:rPr>
          <w:b/>
        </w:rPr>
        <w:t>3</w:t>
      </w:r>
      <w:r>
        <w:t xml:space="preserve">. ŞEHİT ABDULKADİR ERKAN </w:t>
      </w:r>
      <w:proofErr w:type="gramStart"/>
      <w:r>
        <w:t>İLKOKULU : İsmail</w:t>
      </w:r>
      <w:proofErr w:type="gramEnd"/>
      <w:r>
        <w:t xml:space="preserve"> KARAKUŞ </w:t>
      </w:r>
    </w:p>
    <w:p w:rsidR="001872F8" w:rsidRDefault="001872F8"/>
    <w:p w:rsidR="001872F8" w:rsidRPr="00444BC6" w:rsidRDefault="001872F8">
      <w:pPr>
        <w:rPr>
          <w:b/>
          <w:sz w:val="28"/>
          <w:szCs w:val="28"/>
        </w:rPr>
      </w:pPr>
      <w:r>
        <w:t xml:space="preserve">  </w:t>
      </w:r>
      <w:r w:rsidRPr="00444BC6">
        <w:rPr>
          <w:b/>
          <w:sz w:val="28"/>
          <w:szCs w:val="28"/>
        </w:rPr>
        <w:t>ORTAOKUL RESİM YARIŞMASI</w:t>
      </w:r>
    </w:p>
    <w:p w:rsidR="001872F8" w:rsidRDefault="00444BC6" w:rsidP="00444BC6">
      <w:r>
        <w:t>1.</w:t>
      </w:r>
      <w:r w:rsidR="001872F8">
        <w:t>FATİH ALİYE MÜDERRİS ORTAOKULU:  Beyza İSPİR</w:t>
      </w:r>
    </w:p>
    <w:p w:rsidR="001872F8" w:rsidRDefault="001872F8" w:rsidP="001872F8">
      <w:proofErr w:type="gramStart"/>
      <w:r w:rsidRPr="00444BC6">
        <w:rPr>
          <w:b/>
        </w:rPr>
        <w:t xml:space="preserve">2 </w:t>
      </w:r>
      <w:r>
        <w:t>.MEHMET</w:t>
      </w:r>
      <w:proofErr w:type="gramEnd"/>
      <w:r>
        <w:t xml:space="preserve"> KORAY CÜNEDİOĞLU ORTAOKULU:  Yusuf EKER</w:t>
      </w:r>
    </w:p>
    <w:p w:rsidR="001872F8" w:rsidRDefault="00444BC6" w:rsidP="00444BC6">
      <w:r w:rsidRPr="00444BC6">
        <w:rPr>
          <w:b/>
        </w:rPr>
        <w:t>3.</w:t>
      </w:r>
      <w:r>
        <w:rPr>
          <w:b/>
        </w:rPr>
        <w:t xml:space="preserve"> </w:t>
      </w:r>
      <w:r w:rsidR="001872F8">
        <w:t>OĞUZHAN ORTAOKULU:  Sabahat TURAN</w:t>
      </w:r>
      <w:bookmarkStart w:id="0" w:name="_GoBack"/>
      <w:bookmarkEnd w:id="0"/>
    </w:p>
    <w:p w:rsidR="001872F8" w:rsidRDefault="001872F8" w:rsidP="001872F8"/>
    <w:p w:rsidR="001872F8" w:rsidRDefault="001872F8" w:rsidP="001872F8">
      <w:pPr>
        <w:pStyle w:val="ListeParagraf"/>
        <w:ind w:left="405"/>
      </w:pPr>
    </w:p>
    <w:p w:rsidR="0084742E" w:rsidRDefault="0084742E"/>
    <w:sectPr w:rsidR="0084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AE"/>
    <w:multiLevelType w:val="hybridMultilevel"/>
    <w:tmpl w:val="5ECACD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63E"/>
    <w:multiLevelType w:val="hybridMultilevel"/>
    <w:tmpl w:val="BCC2C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6DFF"/>
    <w:multiLevelType w:val="hybridMultilevel"/>
    <w:tmpl w:val="92E28732"/>
    <w:lvl w:ilvl="0" w:tplc="2BD4E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E6"/>
    <w:rsid w:val="001761E6"/>
    <w:rsid w:val="00185DB2"/>
    <w:rsid w:val="001872F8"/>
    <w:rsid w:val="00444BC6"/>
    <w:rsid w:val="0084742E"/>
    <w:rsid w:val="00C439F1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2016-04-18T10:23:00Z</dcterms:created>
  <dcterms:modified xsi:type="dcterms:W3CDTF">2016-04-18T10:59:00Z</dcterms:modified>
</cp:coreProperties>
</file>