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1D6" w:rsidRDefault="006B06C8">
      <w:pPr>
        <w:rPr>
          <w:sz w:val="28"/>
          <w:szCs w:val="28"/>
        </w:rPr>
      </w:pPr>
      <w:r>
        <w:rPr>
          <w:sz w:val="28"/>
          <w:szCs w:val="28"/>
        </w:rPr>
        <w:t xml:space="preserve">HATAY-REYHANLI İLÇESİ 2020-2021  </w:t>
      </w:r>
      <w:r w:rsidR="00BF4867">
        <w:rPr>
          <w:sz w:val="28"/>
          <w:szCs w:val="28"/>
        </w:rPr>
        <w:t xml:space="preserve"> </w:t>
      </w:r>
      <w:r>
        <w:rPr>
          <w:sz w:val="28"/>
          <w:szCs w:val="28"/>
        </w:rPr>
        <w:t>DÖGEP KASIM AYI  FAALİYET RAPORU</w:t>
      </w:r>
    </w:p>
    <w:p w:rsidR="007C23F9" w:rsidRDefault="006B06C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2624" w:rsidRDefault="006B06C8">
      <w:r>
        <w:rPr>
          <w:sz w:val="24"/>
          <w:szCs w:val="24"/>
        </w:rPr>
        <w:t xml:space="preserve"> </w:t>
      </w:r>
      <w:r>
        <w:t>Ortaöğretim kurumlarında görev yapan Din Kültürü ve Ahlak Bilgisi Öğretmenlerinin katılımıyla DÖGEP kapsamınd</w:t>
      </w:r>
      <w:r w:rsidR="00BF4867">
        <w:t>a Kasım ayının 1. Eylemi olan  “</w:t>
      </w:r>
      <w:r>
        <w:t xml:space="preserve">Hz. Muhammed (s.a.v.) ‘in </w:t>
      </w:r>
      <w:r w:rsidR="00822624">
        <w:t>Eğitim Anlayışı ve Eğitim Metot</w:t>
      </w:r>
      <w:r w:rsidR="00BF4867">
        <w:t>ları  “</w:t>
      </w:r>
      <w:r>
        <w:t xml:space="preserve">  konusu,  Hatay </w:t>
      </w:r>
      <w:r w:rsidR="00BF4867">
        <w:t xml:space="preserve"> </w:t>
      </w:r>
      <w:r>
        <w:t xml:space="preserve"> Aalen  Dostluk Anadolu Lisesi Din Kültürü ve Ahlak Bilgisi Öğretmeni Ayşe KAYA </w:t>
      </w:r>
      <w:r w:rsidR="00822624">
        <w:t xml:space="preserve">başkanlığında müzakere edildi. </w:t>
      </w:r>
    </w:p>
    <w:p w:rsidR="00822624" w:rsidRDefault="00822624">
      <w:r>
        <w:t>-Kur’an-ı Kerim’de Hz. Muhammed’in eğitimci kimliği</w:t>
      </w:r>
      <w:r w:rsidR="007C23F9">
        <w:t xml:space="preserve"> üzerinde duran ayetler irdelendi.</w:t>
      </w:r>
    </w:p>
    <w:p w:rsidR="006B06C8" w:rsidRDefault="00822624">
      <w:r>
        <w:t>-Hz. Muhammed’in eğitim-öğretim faaliyetleri esnasında bağlı kaldığı ilkeler ve uyguladığı eğitim metotlar</w:t>
      </w:r>
      <w:r w:rsidR="007C23F9">
        <w:t>ı ve bu metotların önemi vurgulandı.</w:t>
      </w:r>
    </w:p>
    <w:p w:rsidR="00822624" w:rsidRPr="006B06C8" w:rsidRDefault="00BF486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3263900</wp:posOffset>
            </wp:positionV>
            <wp:extent cx="2297430" cy="2020570"/>
            <wp:effectExtent l="0" t="0" r="762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tr-TR"/>
        </w:rPr>
        <w:drawing>
          <wp:inline distT="0" distB="0" distL="0" distR="0">
            <wp:extent cx="5617029" cy="2702638"/>
            <wp:effectExtent l="0" t="0" r="3175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g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82" cy="27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624" w:rsidRPr="006B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C0"/>
    <w:rsid w:val="000B61D6"/>
    <w:rsid w:val="00215CF3"/>
    <w:rsid w:val="006B06C8"/>
    <w:rsid w:val="0074599E"/>
    <w:rsid w:val="007C23F9"/>
    <w:rsid w:val="007C5DC0"/>
    <w:rsid w:val="00822624"/>
    <w:rsid w:val="00B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8FD3-0106-E247-B460-4F2B8AD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ayseselva1074@gmail.com</cp:lastModifiedBy>
  <cp:revision>2</cp:revision>
  <dcterms:created xsi:type="dcterms:W3CDTF">2020-12-30T07:55:00Z</dcterms:created>
  <dcterms:modified xsi:type="dcterms:W3CDTF">2020-12-30T07:55:00Z</dcterms:modified>
</cp:coreProperties>
</file>