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A" w:rsidRDefault="00217A1A" w:rsidP="00217A1A">
      <w:pPr>
        <w:rPr>
          <w:b/>
        </w:rPr>
      </w:pPr>
      <w:bookmarkStart w:id="0" w:name="_GoBack"/>
      <w:bookmarkEnd w:id="0"/>
      <w:r w:rsidRPr="001D0685">
        <w:rPr>
          <w:b/>
        </w:rPr>
        <w:t>REYHANLI İLÇE MİLLİ EĞİTİM  MÜDÜRLÜĞÜNE  BAĞLI  YAHYA TURAN FEN LİSESİ PANSİYONUNUN YIKIM İŞİ İLANIDIR</w:t>
      </w:r>
    </w:p>
    <w:p w:rsidR="001D0685" w:rsidRPr="001D0685" w:rsidRDefault="001D0685" w:rsidP="00217A1A">
      <w:pPr>
        <w:rPr>
          <w:b/>
        </w:rPr>
      </w:pPr>
    </w:p>
    <w:p w:rsidR="00217A1A" w:rsidRDefault="00217A1A" w:rsidP="00217A1A">
      <w:r>
        <w:t>“2886 Sayılı Devlet İhale Kanunun 50 İnci Maddesi Gereğince Pazarlık Usulü île İhale Edilen Hatay İli, Reyhanlı İlçesi, Yenişehir Mahallesi 4305 nolu parsel ve.</w:t>
      </w:r>
      <w:r w:rsidRPr="00217A1A">
        <w:rPr>
          <w:b/>
        </w:rPr>
        <w:t>120.SK. NO:  4 REYHANLI/HATAY adresinde bulunan Pansiyon Binasının Yıkımı Karşılığında Çıkan (İnşaat atığı - moloz vs) Satışı İşi”</w:t>
      </w:r>
      <w:r>
        <w:t xml:space="preserve"> </w:t>
      </w:r>
    </w:p>
    <w:p w:rsidR="001D0685" w:rsidRDefault="001D0685" w:rsidP="00217A1A"/>
    <w:p w:rsidR="00217A1A" w:rsidRPr="00217A1A" w:rsidRDefault="00217A1A" w:rsidP="00217A1A">
      <w:pPr>
        <w:rPr>
          <w:b/>
        </w:rPr>
      </w:pPr>
      <w:r w:rsidRPr="00217A1A">
        <w:rPr>
          <w:b/>
        </w:rPr>
        <w:t>-İhale Tarihi: 21/04/2022 Perşembe Günü</w:t>
      </w:r>
    </w:p>
    <w:p w:rsidR="00217A1A" w:rsidRPr="00217A1A" w:rsidRDefault="00217A1A" w:rsidP="00217A1A">
      <w:pPr>
        <w:rPr>
          <w:b/>
        </w:rPr>
      </w:pPr>
      <w:r w:rsidRPr="00217A1A">
        <w:rPr>
          <w:b/>
        </w:rPr>
        <w:t>- İhale Saati: 10:00 da</w:t>
      </w:r>
    </w:p>
    <w:p w:rsidR="00217A1A" w:rsidRDefault="00217A1A" w:rsidP="00217A1A">
      <w:pPr>
        <w:rPr>
          <w:b/>
        </w:rPr>
      </w:pPr>
      <w:r w:rsidRPr="00217A1A">
        <w:rPr>
          <w:b/>
        </w:rPr>
        <w:t>-İhale Yeri: Reyhanlı İlçe Milli Eğitim Müdürlüğü Toplantı Salonu.</w:t>
      </w:r>
    </w:p>
    <w:p w:rsidR="001D0685" w:rsidRPr="00217A1A" w:rsidRDefault="001D0685" w:rsidP="00217A1A">
      <w:pPr>
        <w:rPr>
          <w:b/>
        </w:rPr>
      </w:pPr>
    </w:p>
    <w:p w:rsidR="00217A1A" w:rsidRPr="001D0685" w:rsidRDefault="00217A1A" w:rsidP="00217A1A">
      <w:pPr>
        <w:rPr>
          <w:sz w:val="24"/>
        </w:rPr>
      </w:pPr>
      <w:r w:rsidRPr="001D0685">
        <w:rPr>
          <w:b/>
          <w:sz w:val="24"/>
        </w:rPr>
        <w:t>1-</w:t>
      </w:r>
      <w:r w:rsidRPr="001D0685">
        <w:rPr>
          <w:sz w:val="24"/>
        </w:rPr>
        <w:t xml:space="preserve"> İHALENİN KONUSU VE TEKLİF VERMEYE İLİŞKİN HUSUSLAR</w:t>
      </w:r>
    </w:p>
    <w:p w:rsidR="00217A1A" w:rsidRPr="00217A1A" w:rsidRDefault="00217A1A" w:rsidP="00217A1A">
      <w:pPr>
        <w:rPr>
          <w:b/>
        </w:rPr>
      </w:pPr>
      <w:r w:rsidRPr="00217A1A">
        <w:rPr>
          <w:b/>
        </w:rPr>
        <w:t xml:space="preserve"> Madde 1 - İdareye ilişkin bilgiler </w:t>
      </w:r>
    </w:p>
    <w:p w:rsidR="00217A1A" w:rsidRDefault="00217A1A" w:rsidP="00217A1A">
      <w:r w:rsidRPr="00217A1A">
        <w:rPr>
          <w:b/>
        </w:rPr>
        <w:t>1.1.</w:t>
      </w:r>
      <w:r>
        <w:t xml:space="preserve"> İdarenin; </w:t>
      </w:r>
    </w:p>
    <w:p w:rsidR="00217A1A" w:rsidRDefault="00217A1A" w:rsidP="00217A1A">
      <w:r w:rsidRPr="00217A1A">
        <w:rPr>
          <w:b/>
        </w:rPr>
        <w:t>a)</w:t>
      </w:r>
      <w:r>
        <w:t xml:space="preserve"> Adı: </w:t>
      </w:r>
      <w:r w:rsidRPr="00217A1A">
        <w:rPr>
          <w:b/>
        </w:rPr>
        <w:t>Reyhanlı İlçe Milli Eğitim Müdürlüğü</w:t>
      </w:r>
    </w:p>
    <w:p w:rsidR="00217A1A" w:rsidRPr="00217A1A" w:rsidRDefault="00217A1A" w:rsidP="00217A1A">
      <w:pPr>
        <w:rPr>
          <w:b/>
        </w:rPr>
      </w:pPr>
      <w:r w:rsidRPr="00217A1A">
        <w:rPr>
          <w:b/>
        </w:rPr>
        <w:t xml:space="preserve"> b)</w:t>
      </w:r>
      <w:r>
        <w:t xml:space="preserve"> Adresi: </w:t>
      </w:r>
      <w:r w:rsidRPr="00217A1A">
        <w:rPr>
          <w:b/>
        </w:rPr>
        <w:t xml:space="preserve">Yeni Mahalle Mehmet Akif Ersoy Caddesi Hükümet Konağı Sitesi No 4 İç Kapı 4/1 Reyhanlı Hatay </w:t>
      </w:r>
    </w:p>
    <w:p w:rsidR="00217A1A" w:rsidRDefault="00217A1A" w:rsidP="00217A1A">
      <w:r w:rsidRPr="00217A1A">
        <w:rPr>
          <w:b/>
        </w:rPr>
        <w:t>c)</w:t>
      </w:r>
      <w:r>
        <w:t xml:space="preserve"> Telefon numarası: 0 326 413 10 56</w:t>
      </w:r>
    </w:p>
    <w:p w:rsidR="00217A1A" w:rsidRDefault="00217A1A" w:rsidP="00217A1A">
      <w:r>
        <w:t xml:space="preserve"> </w:t>
      </w:r>
      <w:r w:rsidRPr="00217A1A">
        <w:rPr>
          <w:b/>
        </w:rPr>
        <w:t>ç)</w:t>
      </w:r>
      <w:r>
        <w:t xml:space="preserve"> Faks numarası:  0 326 413 37 02 </w:t>
      </w:r>
    </w:p>
    <w:p w:rsidR="00217A1A" w:rsidRDefault="00723861" w:rsidP="00217A1A">
      <w:r>
        <w:rPr>
          <w:b/>
        </w:rPr>
        <w:t>d</w:t>
      </w:r>
      <w:r w:rsidR="00217A1A" w:rsidRPr="00217A1A">
        <w:rPr>
          <w:b/>
        </w:rPr>
        <w:t>)</w:t>
      </w:r>
      <w:r w:rsidR="00217A1A">
        <w:t xml:space="preserve"> İlgili personelinin adı, soyadı ve unvanı: </w:t>
      </w:r>
      <w:r w:rsidR="00217A1A" w:rsidRPr="00217A1A">
        <w:rPr>
          <w:b/>
        </w:rPr>
        <w:t>Yusuf İRİ –Memur  -  İnşaat- Emlak Hizmetleri</w:t>
      </w:r>
      <w:r w:rsidR="00217A1A">
        <w:t xml:space="preserve">                                     </w:t>
      </w:r>
      <w:r w:rsidR="00217A1A" w:rsidRPr="00217A1A">
        <w:rPr>
          <w:b/>
        </w:rPr>
        <w:t>1.2.</w:t>
      </w:r>
      <w:r w:rsidR="00217A1A">
        <w:t xml:space="preserve"> İstekliler, ihaleye ilişkin bilgileri yukarıdaki adres ve numaralardan görevli personelle irtibat kurmak suretiyle temin edebilirler.</w:t>
      </w:r>
    </w:p>
    <w:p w:rsidR="002A3B9E" w:rsidRDefault="00217A1A" w:rsidP="002A3B9E">
      <w:r>
        <w:t xml:space="preserve"> </w:t>
      </w:r>
      <w:r w:rsidRPr="00217A1A">
        <w:rPr>
          <w:b/>
        </w:rPr>
        <w:t>1.3.</w:t>
      </w:r>
      <w:r>
        <w:t xml:space="preserve"> </w:t>
      </w:r>
      <w:r w:rsidR="002A3B9E">
        <w:t xml:space="preserve">Doküman Bedeli </w:t>
      </w:r>
      <w:r w:rsidR="002A3B9E" w:rsidRPr="00217A1A">
        <w:rPr>
          <w:b/>
        </w:rPr>
        <w:t>500 TL</w:t>
      </w:r>
      <w:r w:rsidR="002A3B9E">
        <w:rPr>
          <w:b/>
        </w:rPr>
        <w:t xml:space="preserve"> </w:t>
      </w:r>
      <w:r w:rsidR="002A3B9E" w:rsidRPr="00217A1A">
        <w:rPr>
          <w:b/>
        </w:rPr>
        <w:t>(Beş Yüz Türk Lirası)</w:t>
      </w:r>
      <w:r w:rsidR="002A3B9E">
        <w:t xml:space="preserve">  </w:t>
      </w:r>
      <w:r w:rsidR="002A3B9E" w:rsidRPr="002A3B9E">
        <w:t xml:space="preserve">olup, bu bedel isteklilerce </w:t>
      </w:r>
      <w:r w:rsidR="002A3B9E">
        <w:t xml:space="preserve">ihale saatinden önce  </w:t>
      </w:r>
      <w:r w:rsidR="002A3B9E" w:rsidRPr="002A3B9E">
        <w:t>Reyhanlı Mal Müdürlüğü veznesine yatırılacaktır</w:t>
      </w:r>
      <w:r w:rsidR="002A3B9E">
        <w:t>.</w:t>
      </w:r>
    </w:p>
    <w:p w:rsidR="009216F2" w:rsidRDefault="009216F2" w:rsidP="00217A1A"/>
    <w:sectPr w:rsidR="0092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A"/>
    <w:rsid w:val="001D0685"/>
    <w:rsid w:val="00217A1A"/>
    <w:rsid w:val="002A3B9E"/>
    <w:rsid w:val="00716B98"/>
    <w:rsid w:val="00723861"/>
    <w:rsid w:val="009216F2"/>
    <w:rsid w:val="00F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abdulgani</cp:lastModifiedBy>
  <cp:revision>2</cp:revision>
  <cp:lastPrinted>2022-04-19T06:21:00Z</cp:lastPrinted>
  <dcterms:created xsi:type="dcterms:W3CDTF">2022-04-19T07:57:00Z</dcterms:created>
  <dcterms:modified xsi:type="dcterms:W3CDTF">2022-04-19T07:57:00Z</dcterms:modified>
</cp:coreProperties>
</file>